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7CEB" w14:textId="44DF1548" w:rsidR="002D65A9" w:rsidRDefault="002D65A9">
      <w:r>
        <w:rPr>
          <w:noProof/>
        </w:rPr>
        <w:drawing>
          <wp:anchor distT="0" distB="0" distL="114300" distR="114300" simplePos="0" relativeHeight="251658240" behindDoc="0" locked="0" layoutInCell="1" allowOverlap="1" wp14:anchorId="0D79E1F3" wp14:editId="7E5674C3">
            <wp:simplePos x="0" y="0"/>
            <wp:positionH relativeFrom="column">
              <wp:posOffset>-198587</wp:posOffset>
            </wp:positionH>
            <wp:positionV relativeFrom="paragraph">
              <wp:posOffset>239</wp:posOffset>
            </wp:positionV>
            <wp:extent cx="7084695" cy="10021570"/>
            <wp:effectExtent l="0" t="0" r="1905" b="0"/>
            <wp:wrapSquare wrapText="bothSides"/>
            <wp:docPr id="707502747" name="Picture 1" descr="A menu of a restaura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502747" name="Picture 1" descr="A menu of a restauran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4695" cy="1002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33DCCD" w14:textId="301551CD" w:rsidR="006850E9" w:rsidRDefault="002D65A9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A416AF3" wp14:editId="1160CEFD">
            <wp:simplePos x="0" y="0"/>
            <wp:positionH relativeFrom="column">
              <wp:posOffset>-181155</wp:posOffset>
            </wp:positionH>
            <wp:positionV relativeFrom="paragraph">
              <wp:posOffset>192</wp:posOffset>
            </wp:positionV>
            <wp:extent cx="7013420" cy="9920377"/>
            <wp:effectExtent l="0" t="0" r="0" b="5080"/>
            <wp:wrapSquare wrapText="bothSides"/>
            <wp:docPr id="1784634292" name="Picture 2" descr="A close-up of a menu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634292" name="Picture 2" descr="A close-up of a menu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3420" cy="9920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850E9" w:rsidSect="002D65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A9"/>
    <w:rsid w:val="002D65A9"/>
    <w:rsid w:val="004E28E8"/>
    <w:rsid w:val="0068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B81B"/>
  <w15:chartTrackingRefBased/>
  <w15:docId w15:val="{0092111C-958E-44A5-A7F8-81929B3E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5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5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5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5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5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Brodie Stamelos-McWilliam</dc:creator>
  <cp:keywords/>
  <dc:description/>
  <cp:lastModifiedBy>Brodie Stamelos-McWilliam</cp:lastModifiedBy>
  <cp:revision>1</cp:revision>
  <dcterms:created xsi:type="dcterms:W3CDTF">2025-12-01T06:15:00Z</dcterms:created>
  <dcterms:modified xsi:type="dcterms:W3CDTF">2025-12-01T06:17:00Z</dcterms:modified>
</cp:coreProperties>
</file>